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003"/>
      </w:tblGrid>
      <w:tr w:rsidR="001A54F2" w:rsidRPr="00626B93" w:rsidTr="001A54F2">
        <w:tc>
          <w:tcPr>
            <w:tcW w:w="9003" w:type="dxa"/>
          </w:tcPr>
          <w:p w:rsidR="001A54F2" w:rsidRPr="001A54F2" w:rsidRDefault="001A54F2" w:rsidP="001A54F2">
            <w:pPr>
              <w:pStyle w:val="Ttulo2"/>
              <w:rPr>
                <w:sz w:val="24"/>
                <w:u w:val="single"/>
                <w:lang w:val="fr-FR"/>
              </w:rPr>
            </w:pPr>
            <w:bookmarkStart w:id="0" w:name="_Toc9224575"/>
            <w:proofErr w:type="spellStart"/>
            <w:r w:rsidRPr="001A54F2">
              <w:rPr>
                <w:sz w:val="24"/>
                <w:lang w:val="fr-FR"/>
              </w:rPr>
              <w:t>Curs</w:t>
            </w:r>
            <w:proofErr w:type="spellEnd"/>
            <w:r w:rsidRPr="001A54F2">
              <w:rPr>
                <w:sz w:val="24"/>
                <w:lang w:val="fr-FR"/>
              </w:rPr>
              <w:t xml:space="preserve"> _</w:t>
            </w:r>
            <w:r>
              <w:rPr>
                <w:sz w:val="24"/>
                <w:lang w:val="fr-FR"/>
              </w:rPr>
              <w:t>__</w:t>
            </w:r>
            <w:r w:rsidRPr="001A54F2">
              <w:rPr>
                <w:sz w:val="24"/>
                <w:lang w:val="fr-FR"/>
              </w:rPr>
              <w:t xml:space="preserve">___   </w:t>
            </w:r>
            <w:proofErr w:type="spellStart"/>
            <w:r w:rsidRPr="001A54F2">
              <w:rPr>
                <w:sz w:val="24"/>
                <w:lang w:val="fr-FR"/>
              </w:rPr>
              <w:t>Grup</w:t>
            </w:r>
            <w:proofErr w:type="spellEnd"/>
            <w:r w:rsidRPr="001A54F2">
              <w:rPr>
                <w:sz w:val="24"/>
                <w:lang w:val="fr-FR"/>
              </w:rPr>
              <w:t xml:space="preserve">    __</w:t>
            </w:r>
            <w:r>
              <w:rPr>
                <w:sz w:val="24"/>
                <w:lang w:val="fr-FR"/>
              </w:rPr>
              <w:t>_____</w:t>
            </w:r>
            <w:r w:rsidRPr="001A54F2">
              <w:rPr>
                <w:sz w:val="24"/>
                <w:lang w:val="fr-FR"/>
              </w:rPr>
              <w:t>__   Trimestre __</w:t>
            </w:r>
            <w:r>
              <w:rPr>
                <w:sz w:val="24"/>
                <w:lang w:val="fr-FR"/>
              </w:rPr>
              <w:t>__</w:t>
            </w:r>
            <w:r w:rsidRPr="001A54F2">
              <w:rPr>
                <w:sz w:val="24"/>
                <w:lang w:val="fr-FR"/>
              </w:rPr>
              <w:t>__ Data _</w:t>
            </w:r>
            <w:r>
              <w:rPr>
                <w:sz w:val="24"/>
                <w:lang w:val="fr-FR"/>
              </w:rPr>
              <w:t>__</w:t>
            </w:r>
            <w:r w:rsidRPr="001A54F2">
              <w:rPr>
                <w:sz w:val="24"/>
                <w:lang w:val="fr-FR"/>
              </w:rPr>
              <w:t>__/__</w:t>
            </w:r>
            <w:r>
              <w:rPr>
                <w:sz w:val="24"/>
                <w:lang w:val="fr-FR"/>
              </w:rPr>
              <w:t>__</w:t>
            </w:r>
            <w:r w:rsidRPr="001A54F2">
              <w:rPr>
                <w:sz w:val="24"/>
                <w:lang w:val="fr-FR"/>
              </w:rPr>
              <w:t>_/__</w:t>
            </w:r>
            <w:r>
              <w:rPr>
                <w:sz w:val="24"/>
                <w:lang w:val="fr-FR"/>
              </w:rPr>
              <w:t>____</w:t>
            </w:r>
            <w:r w:rsidRPr="001A54F2">
              <w:rPr>
                <w:sz w:val="24"/>
                <w:lang w:val="fr-FR"/>
              </w:rPr>
              <w:t>___</w:t>
            </w:r>
            <w:r w:rsidRPr="001A54F2">
              <w:rPr>
                <w:sz w:val="24"/>
                <w:u w:val="single"/>
                <w:lang w:val="fr-FR"/>
              </w:rPr>
              <w:t xml:space="preserve">   </w:t>
            </w:r>
          </w:p>
          <w:p w:rsidR="001A54F2" w:rsidRPr="001A54F2" w:rsidRDefault="001A54F2" w:rsidP="001A54F2">
            <w:pPr>
              <w:pStyle w:val="Ttulo2"/>
              <w:rPr>
                <w:sz w:val="24"/>
                <w:lang w:val="fr-FR"/>
              </w:rPr>
            </w:pPr>
            <w:r w:rsidRPr="001A54F2">
              <w:rPr>
                <w:sz w:val="24"/>
                <w:lang w:val="fr-FR"/>
              </w:rPr>
              <w:t xml:space="preserve">Professorat assistent : </w:t>
            </w:r>
          </w:p>
          <w:p w:rsidR="001A54F2" w:rsidRDefault="001A54F2">
            <w:pPr>
              <w:pStyle w:val="Ttulo2"/>
              <w:rPr>
                <w:lang w:val="fr-FR"/>
              </w:rPr>
            </w:pPr>
          </w:p>
          <w:p w:rsidR="001A54F2" w:rsidRPr="001A54F2" w:rsidRDefault="001A54F2" w:rsidP="001A54F2">
            <w:pPr>
              <w:rPr>
                <w:lang w:val="fr-FR"/>
              </w:rPr>
            </w:pPr>
          </w:p>
        </w:tc>
      </w:tr>
    </w:tbl>
    <w:p w:rsidR="001A54F2" w:rsidRDefault="001A54F2" w:rsidP="001A54F2">
      <w:pPr>
        <w:rPr>
          <w:lang w:val="fr-FR"/>
        </w:rPr>
      </w:pPr>
    </w:p>
    <w:tbl>
      <w:tblPr>
        <w:tblStyle w:val="Tablaconcuadrcula"/>
        <w:tblW w:w="0" w:type="auto"/>
        <w:tblLook w:val="04A0"/>
      </w:tblPr>
      <w:tblGrid>
        <w:gridCol w:w="9003"/>
      </w:tblGrid>
      <w:tr w:rsidR="001A54F2" w:rsidTr="001A54F2">
        <w:tc>
          <w:tcPr>
            <w:tcW w:w="9003" w:type="dxa"/>
          </w:tcPr>
          <w:p w:rsidR="001A54F2" w:rsidRPr="001A54F2" w:rsidRDefault="001A54F2" w:rsidP="001A54F2">
            <w:pPr>
              <w:pStyle w:val="Ttulo3"/>
              <w:rPr>
                <w:sz w:val="24"/>
                <w:u w:val="single"/>
              </w:rPr>
            </w:pPr>
            <w:r w:rsidRPr="001A54F2">
              <w:rPr>
                <w:sz w:val="24"/>
                <w:u w:val="single"/>
              </w:rPr>
              <w:t>VALORACIÓ DEL GRUP</w:t>
            </w:r>
          </w:p>
          <w:p w:rsidR="001A54F2" w:rsidRDefault="001A54F2" w:rsidP="001A54F2"/>
          <w:p w:rsidR="001A54F2" w:rsidRDefault="001A54F2" w:rsidP="001A54F2"/>
          <w:p w:rsidR="001A54F2" w:rsidRDefault="001A54F2" w:rsidP="001A54F2"/>
          <w:p w:rsidR="001A54F2" w:rsidRPr="001A54F2" w:rsidRDefault="001A54F2" w:rsidP="001A54F2"/>
          <w:p w:rsidR="001A54F2" w:rsidRDefault="001A54F2" w:rsidP="001A54F2">
            <w:pPr>
              <w:rPr>
                <w:lang w:val="fr-FR"/>
              </w:rPr>
            </w:pPr>
          </w:p>
        </w:tc>
      </w:tr>
      <w:bookmarkEnd w:id="0"/>
    </w:tbl>
    <w:p w:rsidR="00BB2764" w:rsidRDefault="00BB2764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9003"/>
      </w:tblGrid>
      <w:tr w:rsidR="001A54F2" w:rsidTr="001A54F2">
        <w:tc>
          <w:tcPr>
            <w:tcW w:w="9003" w:type="dxa"/>
          </w:tcPr>
          <w:p w:rsidR="001A54F2" w:rsidRPr="001A54F2" w:rsidRDefault="001A54F2" w:rsidP="001A54F2">
            <w:pPr>
              <w:pStyle w:val="Ttulo3"/>
              <w:jc w:val="both"/>
              <w:rPr>
                <w:sz w:val="24"/>
                <w:u w:val="single"/>
              </w:rPr>
            </w:pPr>
            <w:r w:rsidRPr="001A54F2">
              <w:rPr>
                <w:sz w:val="24"/>
                <w:u w:val="single"/>
              </w:rPr>
              <w:t>ALUMNES, ASPECTES A DESTACAR</w:t>
            </w:r>
          </w:p>
          <w:p w:rsidR="001A54F2" w:rsidRDefault="001A54F2" w:rsidP="001A54F2"/>
          <w:p w:rsidR="001A54F2" w:rsidRDefault="001A54F2" w:rsidP="001A54F2"/>
          <w:p w:rsidR="00626B93" w:rsidRDefault="00626B93" w:rsidP="001A54F2"/>
          <w:p w:rsidR="00626B93" w:rsidRDefault="00626B93" w:rsidP="001A54F2"/>
          <w:p w:rsidR="00626B93" w:rsidRDefault="00626B93" w:rsidP="001A54F2"/>
          <w:p w:rsidR="001A54F2" w:rsidRDefault="001A54F2" w:rsidP="001A54F2"/>
          <w:p w:rsidR="001A54F2" w:rsidRDefault="001A54F2" w:rsidP="001A54F2"/>
          <w:p w:rsidR="001A54F2" w:rsidRPr="001A54F2" w:rsidRDefault="001A54F2" w:rsidP="001A54F2"/>
          <w:p w:rsidR="001A54F2" w:rsidRDefault="001A54F2">
            <w:pPr>
              <w:rPr>
                <w:lang w:val="es-ES_tradnl"/>
              </w:rPr>
            </w:pPr>
          </w:p>
        </w:tc>
      </w:tr>
    </w:tbl>
    <w:p w:rsidR="004F7868" w:rsidRDefault="004F7868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9003"/>
      </w:tblGrid>
      <w:tr w:rsidR="001A54F2" w:rsidTr="001A54F2">
        <w:tc>
          <w:tcPr>
            <w:tcW w:w="9003" w:type="dxa"/>
          </w:tcPr>
          <w:p w:rsidR="001A54F2" w:rsidRPr="001A54F2" w:rsidRDefault="001A54F2" w:rsidP="001A54F2">
            <w:pPr>
              <w:pStyle w:val="Ttulo3"/>
              <w:jc w:val="both"/>
              <w:rPr>
                <w:sz w:val="24"/>
                <w:u w:val="single"/>
              </w:rPr>
            </w:pPr>
            <w:r w:rsidRPr="001A54F2">
              <w:rPr>
                <w:sz w:val="24"/>
                <w:u w:val="single"/>
              </w:rPr>
              <w:t xml:space="preserve">ALUMNES </w:t>
            </w:r>
            <w:r w:rsidR="000A06B5">
              <w:rPr>
                <w:sz w:val="24"/>
                <w:u w:val="single"/>
              </w:rPr>
              <w:t>D’ATENCIÓ A LA DIVERSITAT</w:t>
            </w:r>
          </w:p>
          <w:p w:rsidR="001A54F2" w:rsidRDefault="001A54F2" w:rsidP="001A54F2"/>
          <w:p w:rsidR="001A54F2" w:rsidRDefault="001A54F2" w:rsidP="001A54F2"/>
          <w:p w:rsidR="00626B93" w:rsidRDefault="00626B93" w:rsidP="001A54F2"/>
          <w:p w:rsidR="00626B93" w:rsidRDefault="00626B93" w:rsidP="001A54F2"/>
          <w:p w:rsidR="001A54F2" w:rsidRDefault="001A54F2" w:rsidP="001A54F2"/>
          <w:p w:rsidR="001A54F2" w:rsidRPr="001A54F2" w:rsidRDefault="001A54F2" w:rsidP="001A54F2"/>
          <w:p w:rsidR="001A54F2" w:rsidRDefault="001A54F2">
            <w:pPr>
              <w:rPr>
                <w:lang w:val="es-ES_tradnl"/>
              </w:rPr>
            </w:pPr>
          </w:p>
        </w:tc>
      </w:tr>
    </w:tbl>
    <w:p w:rsidR="001A54F2" w:rsidRDefault="001A54F2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9003"/>
      </w:tblGrid>
      <w:tr w:rsidR="001A54F2" w:rsidTr="001A54F2">
        <w:tc>
          <w:tcPr>
            <w:tcW w:w="9003" w:type="dxa"/>
          </w:tcPr>
          <w:p w:rsidR="001A54F2" w:rsidRPr="001A54F2" w:rsidRDefault="001A54F2" w:rsidP="001A54F2">
            <w:pPr>
              <w:pStyle w:val="Ttulo3"/>
              <w:jc w:val="both"/>
              <w:rPr>
                <w:sz w:val="24"/>
                <w:u w:val="single"/>
                <w:lang w:val="es-ES_tradnl"/>
              </w:rPr>
            </w:pPr>
            <w:r w:rsidRPr="001A54F2">
              <w:rPr>
                <w:sz w:val="24"/>
                <w:u w:val="single"/>
                <w:lang w:val="es-ES_tradnl"/>
              </w:rPr>
              <w:t>ACORDS  PRESOS</w:t>
            </w:r>
          </w:p>
          <w:p w:rsidR="001A54F2" w:rsidRDefault="001A54F2" w:rsidP="001A54F2">
            <w:pPr>
              <w:rPr>
                <w:lang w:val="es-ES_tradnl"/>
              </w:rPr>
            </w:pPr>
          </w:p>
          <w:p w:rsidR="001A54F2" w:rsidRDefault="001A54F2" w:rsidP="001A54F2">
            <w:pPr>
              <w:rPr>
                <w:lang w:val="es-ES_tradnl"/>
              </w:rPr>
            </w:pPr>
          </w:p>
          <w:p w:rsidR="001A54F2" w:rsidRDefault="001A54F2" w:rsidP="001A54F2">
            <w:pPr>
              <w:rPr>
                <w:lang w:val="es-ES_tradnl"/>
              </w:rPr>
            </w:pPr>
          </w:p>
          <w:p w:rsidR="00626B93" w:rsidRDefault="00626B93" w:rsidP="001A54F2">
            <w:pPr>
              <w:rPr>
                <w:lang w:val="es-ES_tradnl"/>
              </w:rPr>
            </w:pPr>
          </w:p>
          <w:p w:rsidR="00626B93" w:rsidRDefault="00626B93" w:rsidP="001A54F2">
            <w:pPr>
              <w:rPr>
                <w:lang w:val="es-ES_tradnl"/>
              </w:rPr>
            </w:pPr>
          </w:p>
          <w:p w:rsidR="00626B93" w:rsidRDefault="00626B93" w:rsidP="001A54F2">
            <w:pPr>
              <w:rPr>
                <w:lang w:val="es-ES_tradnl"/>
              </w:rPr>
            </w:pPr>
          </w:p>
          <w:p w:rsidR="00626B93" w:rsidRDefault="00626B93" w:rsidP="001A54F2">
            <w:pPr>
              <w:rPr>
                <w:lang w:val="es-ES_tradnl"/>
              </w:rPr>
            </w:pPr>
          </w:p>
          <w:p w:rsidR="001A54F2" w:rsidRDefault="001A54F2" w:rsidP="001A54F2">
            <w:pPr>
              <w:rPr>
                <w:lang w:val="es-ES_tradnl"/>
              </w:rPr>
            </w:pPr>
          </w:p>
          <w:p w:rsidR="001A54F2" w:rsidRPr="001A54F2" w:rsidRDefault="001A54F2" w:rsidP="001A54F2">
            <w:pPr>
              <w:rPr>
                <w:lang w:val="es-ES_tradnl"/>
              </w:rPr>
            </w:pPr>
          </w:p>
          <w:p w:rsidR="001A54F2" w:rsidRDefault="001A54F2">
            <w:pPr>
              <w:rPr>
                <w:lang w:val="es-ES_tradnl"/>
              </w:rPr>
            </w:pPr>
          </w:p>
        </w:tc>
      </w:tr>
    </w:tbl>
    <w:p w:rsidR="001A54F2" w:rsidRDefault="001A54F2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9003"/>
      </w:tblGrid>
      <w:tr w:rsidR="001A54F2" w:rsidTr="001A54F2">
        <w:tc>
          <w:tcPr>
            <w:tcW w:w="9003" w:type="dxa"/>
          </w:tcPr>
          <w:p w:rsidR="001A54F2" w:rsidRPr="001A54F2" w:rsidRDefault="001A54F2">
            <w:pPr>
              <w:rPr>
                <w:i/>
                <w:lang w:val="es-ES_tradnl"/>
              </w:rPr>
            </w:pPr>
            <w:proofErr w:type="spellStart"/>
            <w:r w:rsidRPr="001A54F2">
              <w:rPr>
                <w:i/>
                <w:lang w:val="es-ES_tradnl"/>
              </w:rPr>
              <w:lastRenderedPageBreak/>
              <w:t>Signatur</w:t>
            </w:r>
            <w:r>
              <w:rPr>
                <w:i/>
                <w:lang w:val="es-ES_tradnl"/>
              </w:rPr>
              <w:t>es</w:t>
            </w:r>
            <w:proofErr w:type="spellEnd"/>
            <w:r w:rsidR="00626B93">
              <w:rPr>
                <w:i/>
                <w:lang w:val="es-ES_tradnl"/>
              </w:rPr>
              <w:t xml:space="preserve"> del </w:t>
            </w:r>
            <w:proofErr w:type="spellStart"/>
            <w:r w:rsidR="00626B93">
              <w:rPr>
                <w:i/>
                <w:lang w:val="es-ES_tradnl"/>
              </w:rPr>
              <w:t>professorat</w:t>
            </w:r>
            <w:proofErr w:type="spellEnd"/>
            <w:r w:rsidR="00626B93">
              <w:rPr>
                <w:i/>
                <w:lang w:val="es-ES_tradnl"/>
              </w:rPr>
              <w:t xml:space="preserve"> que </w:t>
            </w:r>
            <w:proofErr w:type="spellStart"/>
            <w:r w:rsidR="00626B93">
              <w:rPr>
                <w:i/>
                <w:lang w:val="es-ES_tradnl"/>
              </w:rPr>
              <w:t>avalua</w:t>
            </w:r>
            <w:proofErr w:type="spellEnd"/>
          </w:p>
          <w:p w:rsidR="001A54F2" w:rsidRDefault="001A54F2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193"/>
              <w:gridCol w:w="2193"/>
              <w:gridCol w:w="2193"/>
              <w:gridCol w:w="2193"/>
            </w:tblGrid>
            <w:tr w:rsidR="00626B93" w:rsidTr="00626B93"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</w:tr>
            <w:tr w:rsidR="00626B93" w:rsidTr="00626B93"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</w:tr>
            <w:tr w:rsidR="00626B93" w:rsidTr="00626B93"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</w:tr>
            <w:tr w:rsidR="00626B93" w:rsidTr="00626B93"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193" w:type="dxa"/>
                </w:tcPr>
                <w:p w:rsidR="00626B93" w:rsidRDefault="00626B93">
                  <w:pPr>
                    <w:rPr>
                      <w:lang w:val="es-ES_tradnl"/>
                    </w:rPr>
                  </w:pPr>
                </w:p>
              </w:tc>
            </w:tr>
          </w:tbl>
          <w:p w:rsidR="001A54F2" w:rsidRDefault="001A54F2">
            <w:pPr>
              <w:rPr>
                <w:lang w:val="es-ES_tradnl"/>
              </w:rPr>
            </w:pPr>
          </w:p>
          <w:p w:rsidR="001A54F2" w:rsidRDefault="001A54F2">
            <w:pPr>
              <w:rPr>
                <w:lang w:val="es-ES_tradnl"/>
              </w:rPr>
            </w:pPr>
          </w:p>
          <w:p w:rsidR="001A54F2" w:rsidRDefault="001A54F2">
            <w:pPr>
              <w:rPr>
                <w:lang w:val="es-ES_tradnl"/>
              </w:rPr>
            </w:pPr>
          </w:p>
        </w:tc>
      </w:tr>
    </w:tbl>
    <w:p w:rsidR="004F7868" w:rsidRDefault="004F7868">
      <w:pPr>
        <w:rPr>
          <w:lang w:val="es-ES_tradnl"/>
        </w:rPr>
      </w:pPr>
    </w:p>
    <w:p w:rsidR="004F7868" w:rsidRDefault="004F7868">
      <w:pPr>
        <w:rPr>
          <w:lang w:val="es-ES_tradnl"/>
        </w:rPr>
      </w:pPr>
    </w:p>
    <w:p w:rsidR="006B451F" w:rsidRDefault="006B451F"/>
    <w:sectPr w:rsidR="006B451F" w:rsidSect="00E73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701" w:bottom="124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67" w:rsidRDefault="006F4D67" w:rsidP="00B33681">
      <w:r>
        <w:separator/>
      </w:r>
    </w:p>
  </w:endnote>
  <w:endnote w:type="continuationSeparator" w:id="0">
    <w:p w:rsidR="006F4D67" w:rsidRDefault="006F4D67" w:rsidP="00B3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1" w:rsidRDefault="00314A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1" w:rsidRDefault="00314AC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1" w:rsidRDefault="00314A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67" w:rsidRDefault="006F4D67" w:rsidP="00B33681">
      <w:r>
        <w:separator/>
      </w:r>
    </w:p>
  </w:footnote>
  <w:footnote w:type="continuationSeparator" w:id="0">
    <w:p w:rsidR="006F4D67" w:rsidRDefault="006F4D67" w:rsidP="00B33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1" w:rsidRDefault="00314A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81" w:rsidRDefault="00314AC1" w:rsidP="00314AC1">
    <w:pPr>
      <w:pStyle w:val="Ttulo1"/>
      <w:ind w:left="2836"/>
    </w:pPr>
    <w:r w:rsidRPr="00314AC1">
      <w:rPr>
        <w:noProof/>
        <w:sz w:val="40"/>
        <w:lang w:bidi="he-I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-40005</wp:posOffset>
          </wp:positionV>
          <wp:extent cx="1860550" cy="800100"/>
          <wp:effectExtent l="19050" t="0" r="6350" b="0"/>
          <wp:wrapThrough wrapText="bothSides">
            <wp:wrapPolygon edited="0">
              <wp:start x="-221" y="0"/>
              <wp:lineTo x="-221" y="21086"/>
              <wp:lineTo x="21674" y="21086"/>
              <wp:lineTo x="21674" y="0"/>
              <wp:lineTo x="-221" y="0"/>
            </wp:wrapPolygon>
          </wp:wrapThrough>
          <wp:docPr id="2" name="Imagen 1" descr="C:\Users\JM\Documents\Escola\WEB COLE\LOGOS\logo vectorial marianis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M\Documents\Escola\WEB COLE\LOGOS\logo vectorial marianis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036" b="18518"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4AC1">
      <w:rPr>
        <w:sz w:val="40"/>
      </w:rPr>
      <w:t xml:space="preserve">Acta De La </w:t>
    </w:r>
    <w:proofErr w:type="spellStart"/>
    <w:r w:rsidRPr="00314AC1">
      <w:rPr>
        <w:sz w:val="40"/>
      </w:rPr>
      <w:t>Sessió</w:t>
    </w:r>
    <w:proofErr w:type="spellEnd"/>
    <w:r w:rsidRPr="00314AC1">
      <w:rPr>
        <w:sz w:val="40"/>
      </w:rPr>
      <w:t xml:space="preserve"> </w:t>
    </w:r>
    <w:proofErr w:type="spellStart"/>
    <w:r w:rsidRPr="00314AC1">
      <w:rPr>
        <w:sz w:val="40"/>
      </w:rPr>
      <w:t>D´Avaluació</w:t>
    </w:r>
    <w:proofErr w:type="spellEnd"/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1" w:rsidRDefault="00314A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9C7424"/>
    <w:lvl w:ilvl="0">
      <w:start w:val="1"/>
      <w:numFmt w:val="bullet"/>
      <w:pStyle w:val="Listaconvietas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">
    <w:nsid w:val="1F0E0FBE"/>
    <w:multiLevelType w:val="hybridMultilevel"/>
    <w:tmpl w:val="B476BF2A"/>
    <w:lvl w:ilvl="0" w:tplc="13586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8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C2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9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4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27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27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13ABA"/>
    <w:multiLevelType w:val="multilevel"/>
    <w:tmpl w:val="2C9A7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79031C5"/>
    <w:multiLevelType w:val="hybridMultilevel"/>
    <w:tmpl w:val="08AE74CA"/>
    <w:lvl w:ilvl="0" w:tplc="07082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C6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A812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E88C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1C9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DC7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90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82F5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BE84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734886"/>
    <w:multiLevelType w:val="singleLevel"/>
    <w:tmpl w:val="34A06E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90C579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9F318A9"/>
    <w:multiLevelType w:val="hybridMultilevel"/>
    <w:tmpl w:val="727EBEDA"/>
    <w:lvl w:ilvl="0" w:tplc="B608C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52B6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B041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76E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4E59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749C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588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4633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0E96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540985"/>
    <w:multiLevelType w:val="hybridMultilevel"/>
    <w:tmpl w:val="7FE62414"/>
    <w:lvl w:ilvl="0" w:tplc="D2C6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E6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23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C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0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E4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0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6A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CE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478F6"/>
    <w:rsid w:val="000A06B5"/>
    <w:rsid w:val="00130024"/>
    <w:rsid w:val="001A54F2"/>
    <w:rsid w:val="00301E01"/>
    <w:rsid w:val="00314AC1"/>
    <w:rsid w:val="0036110E"/>
    <w:rsid w:val="004D2145"/>
    <w:rsid w:val="004F7868"/>
    <w:rsid w:val="00547F65"/>
    <w:rsid w:val="00593EBA"/>
    <w:rsid w:val="00626B93"/>
    <w:rsid w:val="00677865"/>
    <w:rsid w:val="006B451F"/>
    <w:rsid w:val="006F4D67"/>
    <w:rsid w:val="007478F6"/>
    <w:rsid w:val="008A2C6E"/>
    <w:rsid w:val="00B07ABE"/>
    <w:rsid w:val="00B33681"/>
    <w:rsid w:val="00B431FB"/>
    <w:rsid w:val="00BB2764"/>
    <w:rsid w:val="00C46918"/>
    <w:rsid w:val="00CD1162"/>
    <w:rsid w:val="00CE0BCA"/>
    <w:rsid w:val="00D04724"/>
    <w:rsid w:val="00E7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80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ANIVERSARI DEL NOSTRE NAIXEMENT </vt:lpstr>
    </vt:vector>
  </TitlesOfParts>
  <Company>CAT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ANIVERSARI DEL NOSTRE NAIXEMENT</dc:title>
  <dc:creator>user1</dc:creator>
  <cp:lastModifiedBy>Windows User</cp:lastModifiedBy>
  <cp:revision>2</cp:revision>
  <cp:lastPrinted>2008-06-26T11:17:00Z</cp:lastPrinted>
  <dcterms:created xsi:type="dcterms:W3CDTF">2014-01-20T09:13:00Z</dcterms:created>
  <dcterms:modified xsi:type="dcterms:W3CDTF">2014-01-20T09:13:00Z</dcterms:modified>
</cp:coreProperties>
</file>